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10222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Nombre: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  <w:t>Clase: 6GD</w:t>
      </w:r>
    </w:p>
    <w:p w:rsidR="00911E8D" w:rsidRDefault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Fecha: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 w:rsidR="00027829">
        <w:rPr>
          <w:rFonts w:ascii="Lucida Console" w:hAnsi="Lucida Console"/>
          <w:b/>
          <w:sz w:val="24"/>
          <w:szCs w:val="24"/>
        </w:rPr>
        <w:t>Tarea # 25</w:t>
      </w:r>
      <w:bookmarkStart w:id="0" w:name="_GoBack"/>
      <w:bookmarkEnd w:id="0"/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 xml:space="preserve">Pronombres: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r>
        <w:rPr>
          <w:rFonts w:ascii="Lucida Console" w:hAnsi="Lucida Console"/>
          <w:b/>
          <w:sz w:val="24"/>
          <w:szCs w:val="24"/>
        </w:rPr>
        <w:t>somos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r>
        <w:rPr>
          <w:rFonts w:ascii="Lucida Console" w:hAnsi="Lucida Console"/>
          <w:b/>
          <w:sz w:val="24"/>
          <w:szCs w:val="24"/>
        </w:rPr>
        <w:t>nosotros</w:t>
      </w:r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r w:rsidRPr="00911E8D">
        <w:rPr>
          <w:rFonts w:ascii="Lucida Console" w:hAnsi="Lucida Console"/>
          <w:b/>
          <w:sz w:val="24"/>
          <w:szCs w:val="24"/>
        </w:rPr>
        <w:t>es interesante</w:t>
      </w:r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r w:rsidRPr="00911E8D">
        <w:rPr>
          <w:rFonts w:ascii="Lucida Console" w:hAnsi="Lucida Console"/>
          <w:b/>
          <w:sz w:val="24"/>
          <w:szCs w:val="24"/>
        </w:rPr>
        <w:t xml:space="preserve">él, ella, usted, la profesora, un libro,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(the movies)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(stars)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(movies)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(actress)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(theaters)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(owner)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(singers)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(dancer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(circus)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027829"/>
    <w:rsid w:val="0010222D"/>
    <w:rsid w:val="002B2FA4"/>
    <w:rsid w:val="007930C0"/>
    <w:rsid w:val="00911E8D"/>
    <w:rsid w:val="00A40F61"/>
    <w:rsid w:val="00AD2A4C"/>
    <w:rsid w:val="00F6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2017-11-14T15:29:00Z</dcterms:created>
  <dcterms:modified xsi:type="dcterms:W3CDTF">2017-11-14T15:29:00Z</dcterms:modified>
</cp:coreProperties>
</file>